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EB7160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7B366D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301879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4142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3E737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1058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2A6F05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ТОВ  «Престиж – ВО»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2A6F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«Престиж –ВО»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7B366D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F03A4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E021BE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2A6F05">
        <w:rPr>
          <w:color w:val="000000"/>
          <w:sz w:val="28"/>
          <w:szCs w:val="28"/>
          <w:lang w:val="uk-UA"/>
        </w:rPr>
        <w:t>1098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2A6F05" w:rsidRPr="002A6F05">
        <w:rPr>
          <w:color w:val="000000"/>
          <w:sz w:val="28"/>
          <w:szCs w:val="28"/>
          <w:lang w:val="uk-UA"/>
        </w:rPr>
        <w:t xml:space="preserve"> </w:t>
      </w:r>
      <w:r w:rsidR="002A6F05">
        <w:rPr>
          <w:color w:val="000000"/>
          <w:sz w:val="28"/>
          <w:szCs w:val="28"/>
          <w:lang w:val="uk-UA"/>
        </w:rPr>
        <w:t>ТОВ «Престиж –ВО»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7B366D">
        <w:rPr>
          <w:color w:val="000000"/>
          <w:sz w:val="28"/>
          <w:szCs w:val="28"/>
          <w:lang w:val="uk-UA"/>
        </w:rPr>
        <w:t xml:space="preserve"> розміщення та </w:t>
      </w:r>
      <w:r w:rsidR="00276269">
        <w:rPr>
          <w:color w:val="000000"/>
          <w:sz w:val="28"/>
          <w:szCs w:val="28"/>
          <w:lang w:val="uk-UA"/>
        </w:rPr>
        <w:t>експлуатації основних, підсобних і допоміжних буді</w:t>
      </w:r>
      <w:r w:rsidR="00F2742B">
        <w:rPr>
          <w:color w:val="000000"/>
          <w:sz w:val="28"/>
          <w:szCs w:val="28"/>
          <w:lang w:val="uk-UA"/>
        </w:rPr>
        <w:t>вель та споруд</w:t>
      </w:r>
      <w:r w:rsidRPr="00E021BE">
        <w:rPr>
          <w:color w:val="000000"/>
          <w:sz w:val="28"/>
          <w:szCs w:val="28"/>
          <w:lang w:val="uk-UA"/>
        </w:rPr>
        <w:t>,</w:t>
      </w:r>
      <w:r w:rsidR="00F2742B">
        <w:rPr>
          <w:color w:val="000000"/>
          <w:sz w:val="28"/>
          <w:szCs w:val="28"/>
          <w:lang w:val="uk-UA"/>
        </w:rPr>
        <w:t xml:space="preserve"> підприємств переробної, машинобудівної та іншої промисловості,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F2742B">
        <w:rPr>
          <w:color w:val="000000"/>
          <w:sz w:val="28"/>
          <w:szCs w:val="28"/>
          <w:lang w:val="uk-UA"/>
        </w:rPr>
        <w:t>Зарванці, вул. Акціонерна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2A6F05">
        <w:rPr>
          <w:color w:val="000000"/>
          <w:sz w:val="28"/>
          <w:szCs w:val="28"/>
          <w:lang w:val="uk-UA"/>
        </w:rPr>
        <w:t>0520688900:04:005:0357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2A6F05">
        <w:rPr>
          <w:color w:val="000000"/>
          <w:sz w:val="28"/>
          <w:szCs w:val="28"/>
          <w:lang w:val="uk-UA"/>
        </w:rPr>
        <w:t>0,1098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Pr="00E021BE">
        <w:rPr>
          <w:color w:val="000000"/>
          <w:sz w:val="28"/>
          <w:szCs w:val="28"/>
          <w:lang w:val="uk-UA"/>
        </w:rPr>
        <w:t xml:space="preserve"> в розмірі </w:t>
      </w:r>
      <w:r w:rsidR="002A6F05">
        <w:rPr>
          <w:color w:val="000000"/>
          <w:sz w:val="28"/>
          <w:szCs w:val="28"/>
          <w:lang w:val="uk-UA"/>
        </w:rPr>
        <w:t>118 786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2A6F05">
        <w:rPr>
          <w:color w:val="000000"/>
          <w:sz w:val="28"/>
          <w:szCs w:val="28"/>
          <w:lang w:val="uk-UA"/>
        </w:rPr>
        <w:t>сто вісімнадцять тисяч сімсот вісімдесят шість</w:t>
      </w:r>
      <w:r w:rsidR="00F03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Pr="00E021BE">
        <w:rPr>
          <w:color w:val="000000"/>
          <w:sz w:val="28"/>
          <w:szCs w:val="28"/>
          <w:lang w:val="uk-UA"/>
        </w:rPr>
        <w:t xml:space="preserve">) </w:t>
      </w:r>
      <w:r w:rsidR="00422DBC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BD35B9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BD35B9">
        <w:rPr>
          <w:color w:val="000000"/>
          <w:sz w:val="28"/>
          <w:szCs w:val="28"/>
          <w:lang w:val="uk-UA"/>
        </w:rPr>
        <w:t xml:space="preserve"> вул. Акціонерна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2A6F05">
        <w:rPr>
          <w:color w:val="000000"/>
          <w:sz w:val="28"/>
          <w:szCs w:val="28"/>
          <w:lang w:val="uk-UA"/>
        </w:rPr>
        <w:t>0520688900:04:005:0357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Доручити сільському голові,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2A6F05">
        <w:rPr>
          <w:color w:val="000000"/>
          <w:sz w:val="28"/>
          <w:szCs w:val="28"/>
          <w:lang w:val="uk-UA"/>
        </w:rPr>
        <w:t xml:space="preserve"> ТОВ «Престиж –ВО»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8316AE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«Престиж –ВО»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3E7378">
        <w:rPr>
          <w:color w:val="000000"/>
          <w:sz w:val="28"/>
          <w:szCs w:val="28"/>
          <w:lang w:val="uk-UA"/>
        </w:rPr>
        <w:t>ТОВ «Престиж –ВО»</w:t>
      </w:r>
      <w:r w:rsidR="003E7378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A6D84">
        <w:rPr>
          <w:color w:val="000000"/>
          <w:sz w:val="28"/>
          <w:szCs w:val="28"/>
          <w:lang w:val="uk-UA"/>
        </w:rPr>
        <w:t xml:space="preserve"> </w:t>
      </w:r>
      <w:r w:rsidR="001A6D84" w:rsidRPr="001A6D84">
        <w:rPr>
          <w:color w:val="000000"/>
          <w:sz w:val="28"/>
          <w:szCs w:val="28"/>
          <w:lang w:val="uk-UA"/>
        </w:rPr>
        <w:t xml:space="preserve"> </w:t>
      </w:r>
      <w:r w:rsidR="002A6F05">
        <w:rPr>
          <w:color w:val="000000"/>
          <w:sz w:val="28"/>
          <w:szCs w:val="28"/>
          <w:lang w:val="uk-UA"/>
        </w:rPr>
        <w:t>118 786</w:t>
      </w:r>
      <w:r w:rsidR="00B6284C">
        <w:rPr>
          <w:color w:val="000000"/>
          <w:sz w:val="28"/>
          <w:szCs w:val="28"/>
          <w:lang w:val="uk-UA"/>
        </w:rPr>
        <w:t>,00</w:t>
      </w:r>
      <w:r w:rsidR="00AA7545">
        <w:rPr>
          <w:color w:val="000000"/>
          <w:sz w:val="28"/>
          <w:szCs w:val="28"/>
          <w:lang w:val="uk-UA"/>
        </w:rPr>
        <w:t>грн. (</w:t>
      </w:r>
      <w:r w:rsidR="002A6F05">
        <w:rPr>
          <w:color w:val="000000"/>
          <w:sz w:val="28"/>
          <w:szCs w:val="28"/>
          <w:lang w:val="uk-UA"/>
        </w:rPr>
        <w:t>сто вісімнадцять тисяч сімсот вісімдесят шість</w:t>
      </w:r>
      <w:r w:rsidR="00922F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грн</w:t>
      </w:r>
      <w:proofErr w:type="spellEnd"/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B6284C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A6D84">
        <w:rPr>
          <w:color w:val="000000"/>
          <w:sz w:val="28"/>
          <w:szCs w:val="28"/>
          <w:lang w:val="uk-UA"/>
        </w:rPr>
        <w:t>коп</w:t>
      </w:r>
      <w:proofErr w:type="spellEnd"/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 5000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E021BE" w:rsidRDefault="008316AE" w:rsidP="00301431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ТОВ «Престиж –ВО»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070F10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12700" w:rsidRDefault="00112700" w:rsidP="0011270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720438" w:rsidRDefault="00497DAE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12700"/>
    <w:rsid w:val="00120C6B"/>
    <w:rsid w:val="00127CA8"/>
    <w:rsid w:val="00146C91"/>
    <w:rsid w:val="00157DD6"/>
    <w:rsid w:val="00173CFC"/>
    <w:rsid w:val="00180EB9"/>
    <w:rsid w:val="00193038"/>
    <w:rsid w:val="001A6CFA"/>
    <w:rsid w:val="001A6D84"/>
    <w:rsid w:val="001C121B"/>
    <w:rsid w:val="00246F64"/>
    <w:rsid w:val="00261CA6"/>
    <w:rsid w:val="00276269"/>
    <w:rsid w:val="0029536F"/>
    <w:rsid w:val="002A2045"/>
    <w:rsid w:val="002A6F05"/>
    <w:rsid w:val="002B03FB"/>
    <w:rsid w:val="002C74FF"/>
    <w:rsid w:val="002F3F19"/>
    <w:rsid w:val="002F5235"/>
    <w:rsid w:val="00301431"/>
    <w:rsid w:val="00301879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3E7378"/>
    <w:rsid w:val="00414CC2"/>
    <w:rsid w:val="00416723"/>
    <w:rsid w:val="00422DBC"/>
    <w:rsid w:val="00444A0A"/>
    <w:rsid w:val="00463C24"/>
    <w:rsid w:val="00497DAE"/>
    <w:rsid w:val="004A5DF4"/>
    <w:rsid w:val="004D6263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938BB"/>
    <w:rsid w:val="007A00D2"/>
    <w:rsid w:val="007B366D"/>
    <w:rsid w:val="007B4B06"/>
    <w:rsid w:val="007D03E1"/>
    <w:rsid w:val="007D5AA8"/>
    <w:rsid w:val="007D63EE"/>
    <w:rsid w:val="007F12E6"/>
    <w:rsid w:val="007F32CE"/>
    <w:rsid w:val="0080445D"/>
    <w:rsid w:val="008316AE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30899"/>
    <w:rsid w:val="0093463B"/>
    <w:rsid w:val="0094684D"/>
    <w:rsid w:val="00952216"/>
    <w:rsid w:val="00985B6A"/>
    <w:rsid w:val="00997EE4"/>
    <w:rsid w:val="009A7EFE"/>
    <w:rsid w:val="009B4F09"/>
    <w:rsid w:val="009C16D0"/>
    <w:rsid w:val="009D4A60"/>
    <w:rsid w:val="00A33A7B"/>
    <w:rsid w:val="00A35134"/>
    <w:rsid w:val="00A53603"/>
    <w:rsid w:val="00A67B46"/>
    <w:rsid w:val="00A70B81"/>
    <w:rsid w:val="00A8350C"/>
    <w:rsid w:val="00A858C2"/>
    <w:rsid w:val="00A87B93"/>
    <w:rsid w:val="00AA7545"/>
    <w:rsid w:val="00AD2C02"/>
    <w:rsid w:val="00B03190"/>
    <w:rsid w:val="00B04710"/>
    <w:rsid w:val="00B15FBB"/>
    <w:rsid w:val="00B23E6D"/>
    <w:rsid w:val="00B374BB"/>
    <w:rsid w:val="00B457A9"/>
    <w:rsid w:val="00B6284C"/>
    <w:rsid w:val="00B74700"/>
    <w:rsid w:val="00B77162"/>
    <w:rsid w:val="00B948F5"/>
    <w:rsid w:val="00BD19C4"/>
    <w:rsid w:val="00BD30E8"/>
    <w:rsid w:val="00BD35B9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DC8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1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63</cp:revision>
  <cp:lastPrinted>2023-01-27T10:42:00Z</cp:lastPrinted>
  <dcterms:created xsi:type="dcterms:W3CDTF">2020-09-28T06:29:00Z</dcterms:created>
  <dcterms:modified xsi:type="dcterms:W3CDTF">2023-02-15T08:23:00Z</dcterms:modified>
</cp:coreProperties>
</file>